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D3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附件</w:t>
      </w:r>
      <w:r>
        <w:rPr>
          <w:rFonts w:hint="eastAsia" w:eastAsia="黑体"/>
          <w:sz w:val="28"/>
          <w:lang w:val="en-US" w:eastAsia="zh-CN"/>
        </w:rPr>
        <w:t>3</w:t>
      </w:r>
    </w:p>
    <w:p w14:paraId="65439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eastAsia="华文中宋"/>
          <w:b/>
          <w:sz w:val="44"/>
        </w:rPr>
      </w:pPr>
    </w:p>
    <w:p w14:paraId="10F97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eastAsia="华文中宋"/>
          <w:b/>
          <w:sz w:val="44"/>
          <w:lang w:eastAsia="zh-CN"/>
        </w:rPr>
      </w:pPr>
      <w:r>
        <w:rPr>
          <w:rFonts w:hint="eastAsia" w:eastAsia="华文中宋"/>
          <w:b/>
          <w:sz w:val="44"/>
          <w:lang w:eastAsia="zh-CN"/>
        </w:rPr>
        <w:t>弃权声明书</w:t>
      </w:r>
    </w:p>
    <w:p w14:paraId="10615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eastAsia="华文中宋"/>
          <w:b/>
          <w:sz w:val="44"/>
        </w:rPr>
      </w:pPr>
    </w:p>
    <w:p w14:paraId="70015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省政协办公厅人事处：</w:t>
      </w:r>
    </w:p>
    <w:p w14:paraId="7665A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本人</w:t>
      </w:r>
      <w:r>
        <w:rPr>
          <w:rFonts w:hint="eastAsia" w:eastAsia="方正楷体简体"/>
          <w:sz w:val="32"/>
          <w:u w:val="single"/>
          <w:lang w:eastAsia="zh-CN"/>
        </w:rPr>
        <w:t>姓名（性别，身份证号码）</w:t>
      </w:r>
      <w:r>
        <w:rPr>
          <w:rFonts w:hint="eastAsia"/>
          <w:lang w:eastAsia="zh-CN"/>
        </w:rPr>
        <w:t>参加2025年度河北省省直机关公开遴选公务员考试，报考省政协机关</w:t>
      </w:r>
      <w:r>
        <w:rPr>
          <w:rFonts w:hint="eastAsia" w:eastAsia="方正楷体简体"/>
          <w:sz w:val="32"/>
          <w:u w:val="single"/>
          <w:lang w:eastAsia="zh-CN"/>
        </w:rPr>
        <w:t>职位代码</w:t>
      </w:r>
      <w:r>
        <w:rPr>
          <w:rFonts w:hint="eastAsia"/>
          <w:lang w:eastAsia="zh-CN"/>
        </w:rPr>
        <w:t>岗位，笔试成绩排名已进入资格复审范围。</w:t>
      </w:r>
    </w:p>
    <w:p w14:paraId="14514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经慎重考虑，本人自愿放弃资格复审及后续面试资格。</w:t>
      </w:r>
    </w:p>
    <w:p w14:paraId="4AD77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特此声明。</w:t>
      </w:r>
    </w:p>
    <w:p w14:paraId="13E0A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</w:rPr>
      </w:pPr>
    </w:p>
    <w:p w14:paraId="73F089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79" w:leftChars="1181" w:firstLine="64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姓名（本人手写签名）</w:t>
      </w:r>
    </w:p>
    <w:p w14:paraId="57A5B9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79" w:leftChars="1181" w:firstLine="640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BCD8">
    <w:pPr>
      <w:pStyle w:val="5"/>
      <w:ind w:firstLine="0" w:firstLineChars="0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E193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DB01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7E815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6083B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B7377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YjY2ZTYwMDI4NTViYmRmMTExNmI0YmM2MzM4MzEifQ=="/>
  </w:docVars>
  <w:rsids>
    <w:rsidRoot w:val="00823E7D"/>
    <w:rsid w:val="00022947"/>
    <w:rsid w:val="0005199B"/>
    <w:rsid w:val="0008540D"/>
    <w:rsid w:val="000904C5"/>
    <w:rsid w:val="00165D6E"/>
    <w:rsid w:val="001B7D59"/>
    <w:rsid w:val="001C3010"/>
    <w:rsid w:val="00250558"/>
    <w:rsid w:val="00273502"/>
    <w:rsid w:val="00286F1A"/>
    <w:rsid w:val="002B5876"/>
    <w:rsid w:val="002F22CB"/>
    <w:rsid w:val="0036165C"/>
    <w:rsid w:val="0037131A"/>
    <w:rsid w:val="003928C9"/>
    <w:rsid w:val="003F627D"/>
    <w:rsid w:val="004251FB"/>
    <w:rsid w:val="004306A0"/>
    <w:rsid w:val="004624DA"/>
    <w:rsid w:val="00462819"/>
    <w:rsid w:val="00481758"/>
    <w:rsid w:val="004C09DC"/>
    <w:rsid w:val="004D1B0F"/>
    <w:rsid w:val="00570AC6"/>
    <w:rsid w:val="005A6FC4"/>
    <w:rsid w:val="006154DA"/>
    <w:rsid w:val="00692ABC"/>
    <w:rsid w:val="006C0F91"/>
    <w:rsid w:val="00766E1C"/>
    <w:rsid w:val="00823E7D"/>
    <w:rsid w:val="00855551"/>
    <w:rsid w:val="008847F8"/>
    <w:rsid w:val="00983837"/>
    <w:rsid w:val="00A05464"/>
    <w:rsid w:val="00A21AC4"/>
    <w:rsid w:val="00A56130"/>
    <w:rsid w:val="00AB3FBD"/>
    <w:rsid w:val="00BC47C4"/>
    <w:rsid w:val="00BE4918"/>
    <w:rsid w:val="00C4559E"/>
    <w:rsid w:val="00C52F8E"/>
    <w:rsid w:val="00D407EC"/>
    <w:rsid w:val="00E52661"/>
    <w:rsid w:val="00EA4573"/>
    <w:rsid w:val="00F20C21"/>
    <w:rsid w:val="00F33BF8"/>
    <w:rsid w:val="00F51D34"/>
    <w:rsid w:val="00FE45F1"/>
    <w:rsid w:val="04B465B1"/>
    <w:rsid w:val="078F1F46"/>
    <w:rsid w:val="08430582"/>
    <w:rsid w:val="09160959"/>
    <w:rsid w:val="0A870BFA"/>
    <w:rsid w:val="0DCF170C"/>
    <w:rsid w:val="117C5642"/>
    <w:rsid w:val="11B229F9"/>
    <w:rsid w:val="189664AC"/>
    <w:rsid w:val="1E1E31CB"/>
    <w:rsid w:val="266B541C"/>
    <w:rsid w:val="30F1626C"/>
    <w:rsid w:val="37FE4B3C"/>
    <w:rsid w:val="38066C9F"/>
    <w:rsid w:val="3F147FA7"/>
    <w:rsid w:val="44366C11"/>
    <w:rsid w:val="457E261E"/>
    <w:rsid w:val="45C6230C"/>
    <w:rsid w:val="4B58746D"/>
    <w:rsid w:val="4C976CCB"/>
    <w:rsid w:val="50330BC6"/>
    <w:rsid w:val="52662470"/>
    <w:rsid w:val="5486504B"/>
    <w:rsid w:val="584D0D8A"/>
    <w:rsid w:val="5A5074DD"/>
    <w:rsid w:val="5AB3646E"/>
    <w:rsid w:val="5FDF550D"/>
    <w:rsid w:val="6F6F615D"/>
    <w:rsid w:val="7047666D"/>
    <w:rsid w:val="7B3136F4"/>
    <w:rsid w:val="7BA67BFD"/>
    <w:rsid w:val="7D3F758A"/>
    <w:rsid w:val="7D9046C1"/>
    <w:rsid w:val="7DDB045C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/>
    </w:pPr>
  </w:style>
  <w:style w:type="character" w:customStyle="1" w:styleId="14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10"/>
    <w:link w:val="3"/>
    <w:autoRedefine/>
    <w:semiHidden/>
    <w:qFormat/>
    <w:uiPriority w:val="99"/>
    <w:rPr>
      <w:rFonts w:ascii="Times New Roman" w:hAnsi="Times New Roman" w:eastAsia="华文仿宋"/>
      <w:sz w:val="32"/>
    </w:rPr>
  </w:style>
  <w:style w:type="character" w:customStyle="1" w:styleId="16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华文仿宋"/>
      <w:sz w:val="3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="Times New Roman" w:hAnsi="Times New Roman" w:eastAsia="华文仿宋"/>
      <w:b/>
      <w:bCs/>
      <w:sz w:val="32"/>
    </w:rPr>
  </w:style>
  <w:style w:type="character" w:customStyle="1" w:styleId="18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华文仿宋"/>
      <w:sz w:val="18"/>
      <w:szCs w:val="18"/>
    </w:rPr>
  </w:style>
  <w:style w:type="character" w:customStyle="1" w:styleId="19">
    <w:name w:val="页眉 字符"/>
    <w:basedOn w:val="10"/>
    <w:link w:val="6"/>
    <w:autoRedefine/>
    <w:qFormat/>
    <w:uiPriority w:val="99"/>
    <w:rPr>
      <w:rFonts w:ascii="Times New Roman" w:hAnsi="Times New Roman" w:eastAsia="华文仿宋"/>
      <w:sz w:val="18"/>
      <w:szCs w:val="18"/>
    </w:rPr>
  </w:style>
  <w:style w:type="character" w:customStyle="1" w:styleId="20">
    <w:name w:val="页脚 字符"/>
    <w:basedOn w:val="10"/>
    <w:link w:val="5"/>
    <w:autoRedefine/>
    <w:qFormat/>
    <w:uiPriority w:val="99"/>
    <w:rPr>
      <w:rFonts w:ascii="Times New Roman" w:hAnsi="Times New Roman" w:eastAsia="华文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1172</Words>
  <Characters>1251</Characters>
  <Lines>7</Lines>
  <Paragraphs>2</Paragraphs>
  <TotalTime>91</TotalTime>
  <ScaleCrop>false</ScaleCrop>
  <LinksUpToDate>false</LinksUpToDate>
  <CharactersWithSpaces>1282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2020-11-04T06:51:00Z</dcterms:created>
  <dc:creator>sa151</dc:creator>
  <cp:lastModifiedBy>陈鑫源</cp:lastModifiedBy>
  <cp:lastPrinted>2024-03-25T02:29:00Z</cp:lastPrinted>
  <dcterms:modified xsi:type="dcterms:W3CDTF">2025-03-24T09:51:42Z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8D7698AA6AA74FA28D0F9DB5E58048CE_13</vt:lpwstr>
  </property>
  <property fmtid="{D5CDD505-2E9C-101B-9397-08002B2CF9AE}" pid="4" name="KSOTemplateDocerSaveRecord">
    <vt:lpwstr>eyJoZGlkIjoiYmMyMDJjODU0MjBhMTQxMmQ4MjFiYTY5MGRhNzNlNTIiLCJ1c2VySWQiOiI3NDE5NTkzOTkifQ==</vt:lpwstr>
  </property>
</Properties>
</file>